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410E" w:rsidRPr="0020410E" w:rsidRDefault="0020410E" w:rsidP="00B74838">
      <w:pPr>
        <w:spacing w:after="240" w:line="480" w:lineRule="auto"/>
        <w:jc w:val="center"/>
        <w:rPr>
          <w:b/>
        </w:rPr>
      </w:pPr>
      <w:r w:rsidRPr="0020410E">
        <w:rPr>
          <w:b/>
        </w:rPr>
        <w:t>Amanda</w:t>
      </w:r>
      <w:r w:rsidR="00B74838">
        <w:rPr>
          <w:b/>
        </w:rPr>
        <w:t xml:space="preserve"> and Casey</w:t>
      </w:r>
      <w:r w:rsidRPr="0020410E">
        <w:rPr>
          <w:b/>
        </w:rPr>
        <w:t xml:space="preserve"> Responses</w:t>
      </w:r>
    </w:p>
    <w:p w:rsidR="0020410E" w:rsidRPr="0020410E" w:rsidRDefault="00B74838" w:rsidP="00B74838">
      <w:pPr>
        <w:spacing w:after="240" w:line="480" w:lineRule="auto"/>
        <w:rPr>
          <w:b/>
        </w:rPr>
      </w:pPr>
      <w:r>
        <w:rPr>
          <w:b/>
        </w:rPr>
        <w:t>Hello Amanda,</w:t>
      </w:r>
    </w:p>
    <w:p w:rsidR="00F80A12" w:rsidRDefault="007D5E06" w:rsidP="0020410E">
      <w:pPr>
        <w:spacing w:after="240" w:line="480" w:lineRule="auto"/>
        <w:ind w:firstLine="720"/>
      </w:pPr>
      <w:r>
        <w:t>Whether or not God made humankind in his image is a question that is ad</w:t>
      </w:r>
      <w:bookmarkStart w:id="0" w:name="_GoBack"/>
      <w:bookmarkEnd w:id="0"/>
      <w:r>
        <w:t xml:space="preserve">dressed widely in the science of psychology. The question incorporated with psychology is mentioned severally in the book. Psychology and theology are used to explain how human and God is connected through research. Through various research, there are confirmed connections and likeness between humans and God. According to Worthington jr, people have an instinctive need for justice, research and experiment shows that this need id, not something human have to learn. The desire becomes automatically active when unjust acts occur or anything considered sacred or good. People are willing to sacrifice themselves to see others punished for wrongdoings. God has a need for justice and his law state that punishment for sin is death. Humans are doomed to separation from God </w:t>
      </w:r>
      <w:r w:rsidR="00B74838">
        <w:t>because</w:t>
      </w:r>
      <w:r>
        <w:t xml:space="preserve"> of a sinful act. This connects the likeliness between humans and God through justice. Mercy and grace are demonstrated when someone has wronged one another. God accepted the sacrifice of his only son, Jesus Christ.</w:t>
      </w:r>
    </w:p>
    <w:p w:rsidR="00B74838" w:rsidRDefault="007D5E06" w:rsidP="0020410E">
      <w:pPr>
        <w:spacing w:before="240" w:after="240" w:line="480" w:lineRule="auto"/>
        <w:ind w:firstLine="720"/>
      </w:pPr>
      <w:r>
        <w:t>Further, the bible says that people should not be a lot, according to Genesis 2: 18. God created humans for a relationship, and thus, they have connections, social groups, and other relationships that connect them. Love through passion and intimacy is perhaps the best element of the relationship. Love is what God desires for all humans. Despite human sin, God requires us to love him with all their heart. It is fair when considering unconditional love for him. A relationship with God provides peace, security, eternal love, and other benefits. Even though my family and other friends played a part in my difficulties and offered encouragement through some of my life difficulties, God showed me the strength to overcome the challenges.</w:t>
      </w:r>
    </w:p>
    <w:p w:rsidR="00B74838" w:rsidRPr="00B74838" w:rsidRDefault="00B74838" w:rsidP="00B74838">
      <w:pPr>
        <w:spacing w:before="240" w:after="240" w:line="480" w:lineRule="auto"/>
        <w:rPr>
          <w:b/>
        </w:rPr>
      </w:pPr>
      <w:r w:rsidRPr="00B74838">
        <w:rPr>
          <w:b/>
        </w:rPr>
        <w:t>Hello Casey</w:t>
      </w:r>
      <w:r>
        <w:rPr>
          <w:b/>
        </w:rPr>
        <w:t>,</w:t>
      </w:r>
    </w:p>
    <w:p w:rsidR="00F80A12" w:rsidRDefault="007D5E06" w:rsidP="0020410E">
      <w:pPr>
        <w:spacing w:before="240" w:after="240" w:line="480" w:lineRule="auto"/>
        <w:ind w:firstLine="720"/>
      </w:pPr>
      <w:r>
        <w:t>Psychology and theology are great science that enables human beings to understand God better. Through five fundamental theological truths supports the connection between God and human beings. They include humans who are created in God's image, fallen and sinful, meaning-makers, and humans need the holy. Theology says that God is holy, merciful, and just and unconditionally loving. If God created humans in His image, the qualities ought to be seen in humans as well. Humans are just individuals according to theology, and they strive to provide punishment for the wrongdoers. Humans are even willing to sacrifice themselves to see other who are not just face justice and held accountable for their action. This reflects God's ultimate punishment for the sinful, according to the bible. Besides, sinful acts alter the relationship between God and humans. Moreover, if humans are willing to give help, they can do it no matter the cost. Next, humans are sinful and fallen, and violence, aggression, and evil are built in the human species. Psychology provides factors relating to these destructive behaviors; situation factors play a significant role in triggering sin or wrongdoing—these behaviors of aggression and evil triggers humans to doubt God and his unconditional love.</w:t>
      </w:r>
    </w:p>
    <w:p w:rsidR="0020410E" w:rsidRDefault="007D5E06" w:rsidP="00B74838">
      <w:pPr>
        <w:spacing w:before="240" w:after="240" w:line="480" w:lineRule="auto"/>
        <w:ind w:firstLine="720"/>
      </w:pPr>
      <w:r>
        <w:t xml:space="preserve">Moreover, God is relational, and so are human beings. Humans need communities and good relationships with the neighborhoods. Besides, humans are social creatures, and to thrive, and they need that kind of connection. This connects humans and illustrates their likeness to God. Further, humans are meaning makers. Humans can create purpose and sense via their decisions. Finally, humans need holy, and thus, they consider </w:t>
      </w:r>
      <w:r w:rsidR="00B74838">
        <w:t>many</w:t>
      </w:r>
      <w:r>
        <w:t xml:space="preserve"> things as sacred. Religious institutions such as churches and non-religious elements like marriage show that human beings need something to worship.</w:t>
      </w:r>
      <w:r w:rsidR="0020410E">
        <w:t xml:space="preserve"> </w:t>
      </w:r>
    </w:p>
    <w:sectPr w:rsidR="0020410E">
      <w:headerReference w:type="default" r:id="rId6"/>
      <w:pgSz w:w="12240" w:h="15840"/>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5E06" w:rsidRDefault="007D5E06" w:rsidP="0020410E">
      <w:r>
        <w:separator/>
      </w:r>
    </w:p>
  </w:endnote>
  <w:endnote w:type="continuationSeparator" w:id="0">
    <w:p w:rsidR="007D5E06" w:rsidRDefault="007D5E06" w:rsidP="00204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5E06" w:rsidRDefault="007D5E06" w:rsidP="0020410E">
      <w:r>
        <w:separator/>
      </w:r>
    </w:p>
  </w:footnote>
  <w:footnote w:type="continuationSeparator" w:id="0">
    <w:p w:rsidR="007D5E06" w:rsidRDefault="007D5E06" w:rsidP="002041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1546759"/>
      <w:docPartObj>
        <w:docPartGallery w:val="Page Numbers (Top of Page)"/>
        <w:docPartUnique/>
      </w:docPartObj>
    </w:sdtPr>
    <w:sdtEndPr>
      <w:rPr>
        <w:noProof/>
      </w:rPr>
    </w:sdtEndPr>
    <w:sdtContent>
      <w:p w:rsidR="0020410E" w:rsidRDefault="0020410E">
        <w:pPr>
          <w:pStyle w:val="Header"/>
          <w:jc w:val="right"/>
        </w:pPr>
        <w:r>
          <w:fldChar w:fldCharType="begin"/>
        </w:r>
        <w:r>
          <w:instrText xml:space="preserve"> PAGE   \* MERGEFORMAT </w:instrText>
        </w:r>
        <w:r>
          <w:fldChar w:fldCharType="separate"/>
        </w:r>
        <w:r w:rsidR="00654EA8">
          <w:rPr>
            <w:noProof/>
          </w:rPr>
          <w:t>1</w:t>
        </w:r>
        <w:r>
          <w:rPr>
            <w:noProof/>
          </w:rPr>
          <w:fldChar w:fldCharType="end"/>
        </w:r>
      </w:p>
    </w:sdtContent>
  </w:sdt>
  <w:p w:rsidR="0020410E" w:rsidRDefault="0020410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A12"/>
    <w:rsid w:val="0020410E"/>
    <w:rsid w:val="00654EA8"/>
    <w:rsid w:val="007D5E06"/>
    <w:rsid w:val="00B74838"/>
    <w:rsid w:val="00F80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5C5CC"/>
  <w15:docId w15:val="{E6AEB20D-CE3A-4A41-98AB-115D931FE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character" w:styleId="Hyperlink">
    <w:name w:val="Hyperlink"/>
    <w:basedOn w:val="DefaultParagraphFont"/>
    <w:uiPriority w:val="99"/>
    <w:unhideWhenUsed/>
    <w:rsid w:val="0020410E"/>
    <w:rPr>
      <w:color w:val="0000FF" w:themeColor="hyperlink"/>
      <w:u w:val="single"/>
    </w:rPr>
  </w:style>
  <w:style w:type="paragraph" w:styleId="Header">
    <w:name w:val="header"/>
    <w:basedOn w:val="Normal"/>
    <w:link w:val="HeaderChar"/>
    <w:uiPriority w:val="99"/>
    <w:unhideWhenUsed/>
    <w:rsid w:val="0020410E"/>
    <w:pPr>
      <w:tabs>
        <w:tab w:val="center" w:pos="4680"/>
        <w:tab w:val="right" w:pos="9360"/>
      </w:tabs>
    </w:pPr>
  </w:style>
  <w:style w:type="character" w:customStyle="1" w:styleId="HeaderChar">
    <w:name w:val="Header Char"/>
    <w:basedOn w:val="DefaultParagraphFont"/>
    <w:link w:val="Header"/>
    <w:uiPriority w:val="99"/>
    <w:rsid w:val="0020410E"/>
    <w:rPr>
      <w:sz w:val="24"/>
      <w:szCs w:val="24"/>
    </w:rPr>
  </w:style>
  <w:style w:type="paragraph" w:styleId="Footer">
    <w:name w:val="footer"/>
    <w:basedOn w:val="Normal"/>
    <w:link w:val="FooterChar"/>
    <w:uiPriority w:val="99"/>
    <w:unhideWhenUsed/>
    <w:rsid w:val="0020410E"/>
    <w:pPr>
      <w:tabs>
        <w:tab w:val="center" w:pos="4680"/>
        <w:tab w:val="right" w:pos="9360"/>
      </w:tabs>
    </w:pPr>
  </w:style>
  <w:style w:type="character" w:customStyle="1" w:styleId="FooterChar">
    <w:name w:val="Footer Char"/>
    <w:basedOn w:val="DefaultParagraphFont"/>
    <w:link w:val="Footer"/>
    <w:uiPriority w:val="99"/>
    <w:rsid w:val="0020410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554</Words>
  <Characters>3164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Mwangi</dc:creator>
  <cp:lastModifiedBy>User</cp:lastModifiedBy>
  <cp:revision>2</cp:revision>
  <dcterms:created xsi:type="dcterms:W3CDTF">2021-09-23T15:45:00Z</dcterms:created>
  <dcterms:modified xsi:type="dcterms:W3CDTF">2021-09-23T15:45:00Z</dcterms:modified>
</cp:coreProperties>
</file>